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piiblilapsed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Jesus </w:t>
      </w:r>
      <w:r xmlns:w="http://schemas.openxmlformats.org/wordprocessingml/2006/main">
        <w:rPr>
          <w:b/>
          <w:sz w:val="32"/>
        </w:rPr>
        <w:t xml:space="preserve">Armastab lapsi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Miks tahtis vanem oma last Jeesuse juurde viia?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Mida Jeesus tegi, kui tema jüngrid lapsed peatasid?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Mida sa tahaksid teha, kui Jeesus ilmuks siia just praegu? Mida sa tahad Jeesuselt küsida? Mis sa arvad, mida Jeesus sulle ütleb?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Kui Jeesus seda nägi, oli ta nördinud. Ta ütles neile: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"Laske lapsed minu juurde tulla ja ärge takistage neid,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sest sellistele kuulub Jumala riik.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Tegevus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SINA </w:t>
      </w:r>
      <w:r xmlns:w="http://schemas.openxmlformats.org/wordprocessingml/2006/main" w:rsidRPr="00371027">
        <w:rPr>
          <w:b/>
          <w:sz w:val="36"/>
        </w:rPr>
        <w:t xml:space="preserve">MEIE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SIIN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Piiblilapsed nr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Jeesus tegi terveks pimeda mehe,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Vastus </w:t>
      </w:r>
      <w:r xmlns:w="http://schemas.openxmlformats.org/wordprocessingml/2006/main" w:rsidR="00043587">
        <w:rPr>
          <w:b/>
          <w:sz w:val="24"/>
        </w:rPr>
        <w:t xml:space="preserve">küsimustele.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Mida Bartimeus tegi, kui kuulis, et Jeesus on siin?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Mida sa tegid pärast seda, kui Bartimeus taas nägemise sai?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Kui sa oleksid Bartimeus, kes su nägemise taas sai, siis mida sa tunda tahaksid? Mida sa ütleksid Jeesusele?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"Mine," ütles Jeesus, "teie usk on teid terveks teinud." Kohe ta sai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tema silmist ja järgis Jeesust mööda teed.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Tegevus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Piiblilapsed </w:t>
      </w:r>
      <w:r xmlns:w="http://schemas.openxmlformats.org/wordprocessingml/2006/main" w:rsidR="004D7951">
        <w:t xml:space="preserve">nr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Sakkeus ronis puu otsa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Mida tegi Sakkeus, et Jeesust näha?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Mida otsustas Sakkeus pärast Jeesusega kohtumist oma elus muuta?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Millest peaksid sa oma elus Jeesuse pärast loobuma?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Sest Inimese Poeg tuli otsima ja päästma seda, mis oli kadunud."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Tegevus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Piiblilapsed nr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Kaljule ehitatud maja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Kuhu kumbki oma maja ehitas?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Mida tähendasid liivale ehitatud maja ja kivile ehitatud maja?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Kuhu sa oma maja ehitasid? Kas sa kuuletud Jumala sõnale?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„Seega igaüks, kes neid minu sõnu kuuleb ja nendesse paneb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praktika on nagu tark mees, kes ehitas oma maja kaljule.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Tegevus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Piiblilapsed </w:t>
      </w:r>
      <w:r xmlns:w="http://schemas.openxmlformats.org/wordprocessingml/2006/main" w:rsidR="009A67DA">
        <w:t xml:space="preserve">nr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Viis </w:t>
      </w:r>
      <w:r xmlns:w="http://schemas.openxmlformats.org/wordprocessingml/2006/main">
        <w:rPr>
          <w:b/>
          <w:sz w:val="32"/>
        </w:rPr>
        <w:t xml:space="preserve">tarka </w:t>
      </w:r>
      <w:r xmlns:w="http://schemas.openxmlformats.org/wordprocessingml/2006/main">
        <w:rPr>
          <w:rFonts w:hint="eastAsia"/>
          <w:b/>
          <w:sz w:val="32"/>
        </w:rPr>
        <w:t xml:space="preserve">neitsit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Miks pulmapeoks valmistunud kümme neitsit magama jäid?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Mida ütlesid viis tarka neitsit, kui rumalad neitsid palusid neil oma õli jagada?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Kuidas peaksime ootama Jeesuse taastulekut? Mida ma valmistan Jeesust oodates?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"Seepärast valvake, sest te ei tea päeva ega tundi."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Tegevus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Piiblilapsed nr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ta tähendamissõna talentidest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mida tegi ühe talendi saanud sulane?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Mida ütles peremees sulasele, kes naasis ainult ühe talendiga?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Mida sa saad Jumalalt? Kuidas saate seda kasutada?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"Tema peremees vastas: "Hästi tehtud, hea ja ustav sulane! Sa oled olnud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truu mõne asjaga; Panen teid paljude asjade eest vastutama.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Tule ja jaga oma isanda õnne!'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Tegevus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Piiblilapsed </w:t>
      </w:r>
      <w:r xmlns:w="http://schemas.openxmlformats.org/wordprocessingml/2006/main" w:rsidR="00604A10">
        <w:t xml:space="preserve">nr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Võlgnik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Kes võlgnes kümnele tuhandele talenti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Mida tegi kuningas teenijaga, kes oli võlgu 10 000 talenti?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Miks oli kuningas vihane mehe peale, kes oli talle võlgu 10 000 talenti?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Kuidas olete kohtlenud inimesi, kes teile haiget tegid? Kuidas Jumal sind kohtles?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" </w:t>
      </w:r>
      <w:r xmlns:w="http://schemas.openxmlformats.org/wordprocessingml/2006/main" w:rsidRPr="00213DA8">
        <w:rPr>
          <w:b/>
          <w:sz w:val="22"/>
        </w:rPr>
        <w:t xml:space="preserve">Kas sina poleks pidanud oma kaassulasele halastama nagu mina sinu peale?"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Tegevus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Piiblilapsed </w:t>
      </w:r>
      <w:r xmlns:w="http://schemas.openxmlformats.org/wordprocessingml/2006/main" w:rsidR="00CE470D">
        <w:t xml:space="preserve">nr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Hosianna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Taaveti Pojale!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Mida ütlesid jüngrid eesli omanikule?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Miks sisenes Jeesus eesli seljas Jeruusalemma?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Mida mõtles Jeesus, nähes rahvahulka, kes hüüdsid Hoosannat, teadmata, et ta siseneb Jeruusalemma, et teda ristil tappa?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Rahvahulgad, kes läksid tema ees ja järgnesid, hüüdsid: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"Hoosianna Taaveti Pojale!" „Õnnis on see, kes tuleb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Issanda nimel!" "Hoosianna kõrgustes!"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Tegevus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Piiblilapsed </w:t>
      </w:r>
      <w:r xmlns:w="http://schemas.openxmlformats.org/wordprocessingml/2006/main" w:rsidR="00BF4A62">
        <w:t xml:space="preserve">nr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Minu </w:t>
      </w:r>
      <w:r xmlns:w="http://schemas.openxmlformats.org/wordprocessingml/2006/main">
        <w:rPr>
          <w:b/>
          <w:sz w:val="32"/>
        </w:rPr>
        <w:t xml:space="preserve">maja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on palvemaja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küsimusele.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Mida Jeesus templisse sisenedes tegi?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Mida ütles Jeesus templi, 'minu maja' kohta?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Mida ma kirikus kõige rohkem teen? Mida veel kõige rohkem arvate?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"Kirjutatud on," ütles ta neile: "Minu maja kutsutakse palvemajaks."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aga te muudate sellest "röövlite koopa"."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Tegevus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Piiblilapsed </w:t>
      </w:r>
      <w:r xmlns:w="http://schemas.openxmlformats.org/wordprocessingml/2006/main" w:rsidR="00DD7BBB">
        <w:t xml:space="preserve">nr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Jeesus pestud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Tema jüngrite jalad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Miks keeldus Peetrus Jeesuse poolt pesemast?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Miks pesi Jeesus ise oma jüngrite jalgu?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Keda sa peaksid teenima nagu Jeesust? Kuidas saate neid teenindada?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Nüüd, kui mina, teie isand ja õpetaja, olen teie jalgu pesnud,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samuti peaksite üksteise jalgu pesema.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Tegevus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Piiblilapsed </w:t>
      </w:r>
      <w:r xmlns:w="http://schemas.openxmlformats.org/wordprocessingml/2006/main" w:rsidR="00167757">
        <w:t xml:space="preserve">nr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Jeesus palvetab mäel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Mida palus Jeesus oma jüngritel palvetamise ajal teha?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Mille eest Jeesus palvetas?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Mis on teie palve pealkiri? Kas hindate Jumala tahet rohkem kui oma palve tiitlit?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Natuke kaugemale minnes langes ta näoga maha ja palvetas: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„Mu Isa, kui see on võimalik, võtku see karikas minult ära.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Kuid mitte nii nagu mina tahan, vaid nagu sina.” </w:t>
      </w:r>
      <w:r xmlns:w="http://schemas.openxmlformats.org/wordprocessingml/2006/main" w:rsidRPr="00C756AC" w:rsidR="00C756AC">
        <w:rPr>
          <w:sz w:val="18"/>
        </w:rPr>
        <w:t xml:space="preserve">(Matteus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Tegevus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piiblilapsed </w:t>
      </w:r>
      <w:r xmlns:w="http://schemas.openxmlformats.org/wordprocessingml/2006/main" w:rsidR="00024D6B">
        <w:t xml:space="preserve">nr.86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Jeesus suri ristil.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Millise palve Jeesus ristil palvetas?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Mis juhtus, kui Jeesus suri?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Kelle eest Jeesus ristil suri? Miks ta ristil suri?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Jeesus hüüdis valju häälega: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"Isa, sinu kätesse annan ma oma vaimu."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Kui ta seda oli öelnud, hingas ta hinge.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Tegevus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Piiblilapsed </w:t>
      </w:r>
      <w:r xmlns:w="http://schemas.openxmlformats.org/wordprocessingml/2006/main" w:rsidR="00852BC7">
        <w:t xml:space="preserve">nr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Tühi </w:t>
      </w:r>
      <w:r xmlns:w="http://schemas.openxmlformats.org/wordprocessingml/2006/main">
        <w:rPr>
          <w:b/>
          <w:sz w:val="32"/>
        </w:rPr>
        <w:t xml:space="preserve">haud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Millise palve Jeesus ristil palvetas?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Mis juhtus, kui Jeesus suri?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Kelle eest Jeesus ristil suri? Miks ta ristil suri?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Selle peale pöördus ta ümber ja nägi Jeesust seal seismas,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kuid ta ei saanud aru, et see oli Jeesus.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Tegevus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Piiblilapsed </w:t>
      </w:r>
      <w:r xmlns:w="http://schemas.openxmlformats.org/wordprocessingml/2006/main" w:rsidR="008E58BA">
        <w:t xml:space="preserve">nr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kes tõusis taevasse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Mida käskis Jeesus oma jüngritel viimati teha?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Kuhu Jeesus läks, kui ta kõik lõpetas?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Kas sa ootad Jeesuse tagasitulekut? Või mitte? Kui sa ootad, siis miks sa ootad Jeesust?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Kui ta seda ütles, tõusis ta nende silme all üles,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ja pilv varjas ta nende silme eest. </w:t>
      </w:r>
      <w:r xmlns:w="http://schemas.openxmlformats.org/wordprocessingml/2006/main" w:rsidRPr="00C756AC" w:rsid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Tegevus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Piiblilapsed </w:t>
      </w:r>
      <w:r xmlns:w="http://schemas.openxmlformats.org/wordprocessingml/2006/main" w:rsidR="00C850A2">
        <w:t xml:space="preserve">nr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Püha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Vaim on tulnud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küsimusele.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Mis juhtus Jeesuse jüngritega nelipühipäeval?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Mida tegi Peetrus Püha Vaimuga täidetud saamisega?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Kas sa suudad uskuda, et sinus on Püha Vaim? Mida teeb Püha Vaim, et sind aidata?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Kõik nad täitusid Püha Vaimuga ja hakkasid rääkima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teistes keeltes, nagu Vaim neile võimaldas.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Tegevus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Piiblilapsed </w:t>
      </w:r>
      <w:r xmlns:w="http://schemas.openxmlformats.org/wordprocessingml/2006/main" w:rsidR="00522EF9">
        <w:t xml:space="preserve">nr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Filippus rääkis etiooplasele evangeeliumi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Kuhu ingel Filippusel käskis minna?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Kelle kirjutis oli etiooplane Piiblist?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Kas sa oled Jeesust kunagi kellelegi teisele tutvustanud?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Kellele sa tahad Jeesust tutvustada?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Siis alustas Filippus just selle kirjakohaga ja rääkis talle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häid uudiseid Jeesusest. </w:t>
      </w:r>
      <w:r xmlns:w="http://schemas.openxmlformats.org/wordprocessingml/2006/main" w:rsidRPr="00C756AC" w:rsid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Tegevus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Piiblilapsed </w:t>
      </w:r>
      <w:r xmlns:w="http://schemas.openxmlformats.org/wordprocessingml/2006/main" w:rsidR="00384B5C">
        <w:t xml:space="preserve">nr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kohtub Jeesusega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Mis juhtus, kui Saul Damaskuse lähedale jõudis?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Kuidas Saul pärast Jeesusega kohtumist muutus?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Mis on muutunud pärast seda, kui sa Jeesusesse uskusid?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Ta kukkus maha ja kuulis häält, mis ütles talle: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miks sa mind taga kiusad?" </w:t>
      </w:r>
      <w:r xmlns:w="http://schemas.openxmlformats.org/wordprocessingml/2006/main" w:rsidRPr="00C756AC" w:rsid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Tegevus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Piiblilapsed nr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Pauli hea sõber,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Kui Paulus Jeesuse jüngreid külastas, kuidas nad temasse suhtusid?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Kuidas Barnabas Paulust aitas, kui ta oli hädas?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Kas teil on oma usus lähedasi sõpru nagu Barnabas ja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Aga Barnabas võttis ta ja viis ta apostlite juurde. Ta rääkis neile, kuidas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oli oma teekonnal näinud Issandat ja seda, et Issand oli temaga rääkinud,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ja kuidas ta Damaskuses oli kartmatult Jeesuse nimel jutlustanud.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Tegevus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Piiblilapsed nr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kes on ellu tagasi tulnud.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Mida inimesed tegid, kui Dorcas suri?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Mida tegi Peetrus, kui nägi Dorcast, kes suri?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Mida saate Jeesuse jüngrina teha nende asjade hulgas, mida Jeesus tegi?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Jäta </w:t>
      </w:r>
      <w:r xmlns:w="http://schemas.openxmlformats.org/wordprocessingml/2006/main" w:rsidR="00D7573F">
        <w:rPr>
          <w:b/>
          <w:sz w:val="24"/>
        </w:rPr>
        <w:t xml:space="preserve">sõna meelde ja värvi pilt.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Peeter saatis nad kõik toast välja; siis laskus ta põlvili ja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palvetas. Surnud naise poole pöördudes ütles ta: "Tabitha, tõuse üles."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Ta avas silmad ja Peetrit nähes tõusis ta istukile. </w:t>
      </w:r>
      <w:r xmlns:w="http://schemas.openxmlformats.org/wordprocessingml/2006/main" w:rsidRPr="00C756AC" w:rsid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Tegevus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Piiblilapsed </w:t>
      </w:r>
      <w:r xmlns:w="http://schemas.openxmlformats.org/wordprocessingml/2006/main" w:rsidR="004A6386">
        <w:t xml:space="preserve">nr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päästetud pagan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küsimusele.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Kes oli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Mis juhtus, kui Peetrus kuulutas evangeeliumi Korneeliusele ja tema perele?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Kellele tahab Jumal sulle evangeeliumi kuulutada?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Peetriga kaasa tulnud ümberlõigatud usklikud olid hämmastunud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et Püha Vaimu and oli välja valatud isegi paganate peale.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Tegevus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Piiblilapsed </w:t>
      </w:r>
      <w:r xmlns:w="http://schemas.openxmlformats.org/wordprocessingml/2006/main" w:rsidR="00762CBC">
        <w:t xml:space="preserve">nr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Hümnide </w:t>
      </w:r>
      <w:r xmlns:w="http://schemas.openxmlformats.org/wordprocessingml/2006/main">
        <w:rPr>
          <w:b/>
          <w:sz w:val="32"/>
        </w:rPr>
        <w:t xml:space="preserve">laulmine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isegi vanglas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Mis juhtus Pauluse ja Siilasega, kui nad evangeeliumi kuulutasid?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Mida küsis vangivalvur Pauluse ja Siilase käest, kes vanglauste avanedes minema ei põgenenud?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Mida te tunneksite, kui teid evangeeliumi kuulutamise eest vangi pandaks? Kas saate kiita ja palvetada nagu Paulus ja Siilas?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Kesköö paiku palvetasid Paulus ja Siilas ja laulsid Jumalale hümne,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ja teised vangid kuulasid neid. </w:t>
      </w:r>
      <w:r xmlns:w="http://schemas.openxmlformats.org/wordprocessingml/2006/main" w:rsidRPr="00C756AC" w:rsid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Tegevus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Piiblilapsed nr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kuulutas evangeeliumi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kuningale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Mida tegi Paulus, et ta vahistati ja vangistati?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Miks tahtis Paulus minna Rooma ja kellele ta tahtis evangeeliumi kuulutada?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Kuidas te end tunneksite, kui teid evangeeliumi kuulutamise eest vangi pandaks? Kas saate kiita ja palvetada nagu Paulus ja Siilas?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Paulus vastas: "Lühikest või pikka aega – ma palun Jumalat, et mitte ainult sina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aga kõik, kes mind täna kuulavad, võivad saada selleks, kes ma olen,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välja arvatud need ahelad." </w:t>
      </w:r>
      <w:r xmlns:w="http://schemas.openxmlformats.org/wordprocessingml/2006/main" w:rsidRPr="00C756AC" w:rsidR="00C756AC">
        <w:rPr>
          <w:sz w:val="18"/>
        </w:rPr>
        <w:t xml:space="preserve">(Apostlite 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Tegevus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Piiblilapsed </w:t>
      </w:r>
      <w:r xmlns:w="http://schemas.openxmlformats.org/wordprocessingml/2006/main" w:rsidR="00284A39">
        <w:t xml:space="preserve">nr </w:t>
      </w:r>
      <w:r xmlns:w="http://schemas.openxmlformats.org/wordprocessingml/2006/main" w:rsidR="00284A39">
        <w:rPr>
          <w:rFonts w:hint="eastAsia"/>
        </w:rPr>
        <w:t xml:space="preserve">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Laev </w:t>
      </w:r>
      <w:r xmlns:w="http://schemas.openxmlformats.org/wordprocessingml/2006/main">
        <w:rPr>
          <w:b/>
          <w:sz w:val="32"/>
        </w:rPr>
        <w:t xml:space="preserve">upub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Vasta </w:t>
      </w:r>
      <w:r xmlns:w="http://schemas.openxmlformats.org/wordprocessingml/2006/main">
        <w:rPr>
          <w:b/>
          <w:sz w:val="24"/>
        </w:rPr>
        <w:t xml:space="preserve">küsimustele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Mida kohtas laev, mis viis Pauluse Rooma?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Mida ütles Jumal Paulusele, kui ta palvetas?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Kui oleksite Paulusega koos, mida oleksite arvanud Paulusest ja Jumalast, keda Paulus uskus?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ja ütles: 'Ära karda, Paul! Peate Caesari ees kohtu ette astuma;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ja Jumal on andnud teile armulikult kõigi nende elud, kes teiega koos sõidavad.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(Teod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Tegevus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Piiblilapsed </w:t>
      </w:r>
      <w:r xmlns:w="http://schemas.openxmlformats.org/wordprocessingml/2006/main" w:rsidR="00EA6A7C">
        <w:t xml:space="preserve">nr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Pauluse palve Onesimuse eest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Mida käskis Paulus Onesimusel pärast evangeeliumi kuulutamist teha?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Miks oli Onesimus mures Fileemoni juurde naasmise pärast?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Kui sa oleksid tema peremees, kuidas sa kohtleksid teda, kes põgenes ja tagasi tuli?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Ma pöördun teie poole oma poja Onesimuse poole, kellest sai minu poeg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kui olin ahelates.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Tegevus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Sapilapsed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Pauluse jünger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Milline oli Pauluse ja Timoteose suhe?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Mida tegi Timoteos pärast Pauluse kirja saamist?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Kas teil on hea usuõpetaja, nagu oli Timoteosel Paulusel? Kes ta on?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Mulle on meelde tuletatud teie siiras usk, mis elas kõigepealt teie sees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vanaema Lois ja teie ema Eunice ja ma olen veendunud,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elab nüüd ka sinus. </w:t>
      </w:r>
      <w:r xmlns:w="http://schemas.openxmlformats.org/wordprocessingml/2006/main" w:rsidRPr="00C756AC" w:rsidR="00C756AC">
        <w:rPr>
          <w:sz w:val="18"/>
        </w:rPr>
        <w:t xml:space="preserve">(2 Timoteos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Tegevus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Piiblilapsed </w:t>
      </w:r>
      <w:r xmlns:w="http://schemas.openxmlformats.org/wordprocessingml/2006/main" w:rsidR="00402B0C">
        <w:t xml:space="preserve">nr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nägi hämmastavat vaatepilti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Arva </w:t>
      </w:r>
      <w:r xmlns:w="http://schemas.openxmlformats.org/wordprocessingml/2006/main">
        <w:rPr>
          <w:b/>
          <w:sz w:val="24"/>
        </w:rPr>
        <w:t xml:space="preserve">ära pildi järjekord.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Vastus </w:t>
      </w:r>
      <w:r xmlns:w="http://schemas.openxmlformats.org/wordprocessingml/2006/main">
        <w:rPr>
          <w:b/>
          <w:sz w:val="24"/>
        </w:rPr>
        <w:t xml:space="preserve">küsimustele.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Millist nägemust nägi Johannes?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Kuhu Johannes pärast nägemuse nägemist selle üles kirjutas ja saatis?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Millal sa tahaksid, et Jeesus tuleks uuesti?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Jäta </w:t>
      </w:r>
      <w:r xmlns:w="http://schemas.openxmlformats.org/wordprocessingml/2006/main">
        <w:rPr>
          <w:b/>
          <w:sz w:val="24"/>
        </w:rPr>
        <w:t xml:space="preserve">sõna meelde ja värvi pilt.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See, kes nendest asjadest tunnistab, ütleb: "Jah, ma tulen varsti."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Aamen. Tule, Issand Jeesus. </w:t>
      </w:r>
      <w:r xmlns:w="http://schemas.openxmlformats.org/wordprocessingml/2006/main" w:rsidRPr="00C756AC" w:rsidR="00C756AC">
        <w:rPr>
          <w:sz w:val="18"/>
        </w:rPr>
        <w:t xml:space="preserve">(Ilmutus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Tegevus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t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